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E97" w14:textId="77777777" w:rsidR="00504BF5" w:rsidRPr="00D620C9" w:rsidRDefault="00504BF5" w:rsidP="00504BF5">
      <w:pPr>
        <w:keepNext/>
        <w:spacing w:line="360" w:lineRule="auto"/>
        <w:jc w:val="center"/>
        <w:outlineLvl w:val="0"/>
        <w:rPr>
          <w:b/>
          <w:color w:val="auto"/>
          <w:sz w:val="28"/>
          <w:lang w:eastAsia="en-US"/>
        </w:rPr>
      </w:pPr>
      <w:r>
        <w:rPr>
          <w:b/>
          <w:color w:val="auto"/>
          <w:sz w:val="28"/>
          <w:lang w:eastAsia="en-US"/>
        </w:rPr>
        <w:t>Medical and Dietary Information</w:t>
      </w:r>
    </w:p>
    <w:p w14:paraId="43DD844B" w14:textId="77777777" w:rsidR="00504BF5" w:rsidRDefault="00504BF5" w:rsidP="0002014C">
      <w:pPr>
        <w:tabs>
          <w:tab w:val="left" w:pos="0"/>
        </w:tabs>
        <w:jc w:val="both"/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This questionnaire</w:t>
      </w:r>
      <w:r w:rsidRPr="00BC04F5">
        <w:rPr>
          <w:color w:val="auto"/>
          <w:sz w:val="20"/>
          <w:lang w:eastAsia="en-US"/>
        </w:rPr>
        <w:t xml:space="preserve"> must be completed by </w:t>
      </w:r>
      <w:r w:rsidRPr="00BC04F5">
        <w:rPr>
          <w:b/>
          <w:bCs/>
          <w:color w:val="auto"/>
          <w:sz w:val="20"/>
          <w:lang w:eastAsia="en-US"/>
        </w:rPr>
        <w:t>all staff and students</w:t>
      </w:r>
      <w:r w:rsidRPr="00BC04F5">
        <w:rPr>
          <w:color w:val="auto"/>
          <w:sz w:val="20"/>
          <w:lang w:eastAsia="en-US"/>
        </w:rPr>
        <w:t xml:space="preserve"> part</w:t>
      </w:r>
      <w:r>
        <w:rPr>
          <w:color w:val="auto"/>
          <w:sz w:val="20"/>
          <w:lang w:eastAsia="en-US"/>
        </w:rPr>
        <w:t>icipating in the course</w:t>
      </w:r>
      <w:r w:rsidRPr="00BC04F5">
        <w:rPr>
          <w:color w:val="auto"/>
          <w:sz w:val="20"/>
          <w:lang w:eastAsia="en-US"/>
        </w:rPr>
        <w:t xml:space="preserve">. </w:t>
      </w:r>
      <w:r>
        <w:rPr>
          <w:color w:val="auto"/>
          <w:sz w:val="20"/>
          <w:lang w:eastAsia="en-US"/>
        </w:rPr>
        <w:t>All information will be treated in strictest confidence in accordance with GDPR and will only</w:t>
      </w:r>
      <w:r w:rsidRPr="00BC04F5">
        <w:rPr>
          <w:color w:val="auto"/>
          <w:sz w:val="20"/>
          <w:lang w:eastAsia="en-US"/>
        </w:rPr>
        <w:t xml:space="preserve"> be used in the event </w:t>
      </w:r>
      <w:r>
        <w:rPr>
          <w:color w:val="auto"/>
          <w:sz w:val="20"/>
          <w:lang w:eastAsia="en-US"/>
        </w:rPr>
        <w:t>of any incident to</w:t>
      </w:r>
      <w:r w:rsidRPr="00BC04F5">
        <w:rPr>
          <w:color w:val="auto"/>
          <w:sz w:val="20"/>
          <w:lang w:eastAsia="en-US"/>
        </w:rPr>
        <w:t xml:space="preserve"> assist in implementing emergency proced</w:t>
      </w:r>
      <w:r>
        <w:rPr>
          <w:color w:val="auto"/>
          <w:sz w:val="20"/>
          <w:lang w:eastAsia="en-US"/>
        </w:rPr>
        <w:t>ures.</w:t>
      </w:r>
    </w:p>
    <w:p w14:paraId="2428F821" w14:textId="77777777" w:rsidR="00504BF5" w:rsidRPr="00D620C9" w:rsidRDefault="00504BF5" w:rsidP="00504BF5">
      <w:pPr>
        <w:tabs>
          <w:tab w:val="left" w:pos="0"/>
        </w:tabs>
        <w:rPr>
          <w:color w:val="auto"/>
          <w:sz w:val="20"/>
          <w:lang w:eastAsia="en-US"/>
        </w:rPr>
      </w:pPr>
    </w:p>
    <w:tbl>
      <w:tblPr>
        <w:tblW w:w="0" w:type="auto"/>
        <w:tblInd w:w="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591"/>
      </w:tblGrid>
      <w:tr w:rsidR="00504BF5" w:rsidRPr="00BC04F5" w14:paraId="706F6BB4" w14:textId="77777777" w:rsidTr="0002014C">
        <w:tc>
          <w:tcPr>
            <w:tcW w:w="4752" w:type="dxa"/>
          </w:tcPr>
          <w:p w14:paraId="52C3DD62" w14:textId="77777777" w:rsidR="00504BF5" w:rsidRPr="00BC04F5" w:rsidRDefault="00504BF5" w:rsidP="00504BF5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Name </w:t>
            </w:r>
          </w:p>
          <w:p w14:paraId="3F10D8CF" w14:textId="77777777" w:rsidR="00504BF5" w:rsidRPr="00BC04F5" w:rsidRDefault="00504BF5" w:rsidP="003E6805">
            <w:pPr>
              <w:tabs>
                <w:tab w:val="left" w:pos="0"/>
              </w:tabs>
              <w:spacing w:before="120"/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_________________________</w:t>
            </w:r>
            <w:r>
              <w:rPr>
                <w:b/>
                <w:bCs/>
                <w:color w:val="auto"/>
                <w:sz w:val="20"/>
                <w:lang w:eastAsia="en-US"/>
              </w:rPr>
              <w:t>______________</w:t>
            </w:r>
          </w:p>
          <w:p w14:paraId="045A5FBC" w14:textId="77777777" w:rsidR="00504BF5" w:rsidRPr="00BC04F5" w:rsidRDefault="00504BF5" w:rsidP="003E6805">
            <w:pPr>
              <w:tabs>
                <w:tab w:val="left" w:pos="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Date of birth  </w:t>
            </w:r>
          </w:p>
          <w:p w14:paraId="1A175D4E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0D63410C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 _______</w:t>
            </w:r>
            <w:r>
              <w:rPr>
                <w:b/>
                <w:bCs/>
                <w:color w:val="auto"/>
                <w:sz w:val="20"/>
                <w:lang w:eastAsia="en-US"/>
              </w:rPr>
              <w:t>_____________________</w:t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>
              <w:rPr>
                <w:b/>
                <w:bCs/>
                <w:color w:val="auto"/>
                <w:sz w:val="20"/>
                <w:lang w:eastAsia="en-US"/>
              </w:rPr>
              <w:softHyphen/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</w:t>
            </w:r>
          </w:p>
          <w:p w14:paraId="33C31651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4591" w:type="dxa"/>
          </w:tcPr>
          <w:p w14:paraId="5E3BFAAA" w14:textId="77777777" w:rsidR="00504BF5" w:rsidRPr="00BC04F5" w:rsidRDefault="00504BF5" w:rsidP="00504BF5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3E0C3269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   Start date</w:t>
            </w:r>
            <w:r w:rsidRPr="00BC04F5">
              <w:rPr>
                <w:b/>
                <w:bCs/>
                <w:color w:val="auto"/>
                <w:sz w:val="20"/>
                <w:szCs w:val="20"/>
                <w:lang w:eastAsia="en-US"/>
              </w:rPr>
              <w:tab/>
            </w:r>
            <w:r w:rsidRPr="00BC04F5">
              <w:rPr>
                <w:b/>
                <w:bCs/>
                <w:color w:val="auto"/>
                <w:sz w:val="20"/>
                <w:szCs w:val="20"/>
                <w:lang w:eastAsia="en-US"/>
              </w:rPr>
              <w:tab/>
              <w:t>____/____/____</w:t>
            </w:r>
          </w:p>
          <w:p w14:paraId="74F6BA23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14:paraId="384FC24F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Finish date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  <w:t>____/____/____</w:t>
            </w:r>
          </w:p>
          <w:p w14:paraId="66DE1242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</w:tc>
      </w:tr>
      <w:tr w:rsidR="00504BF5" w:rsidRPr="00BC04F5" w14:paraId="31B77D40" w14:textId="77777777" w:rsidTr="0002014C">
        <w:tc>
          <w:tcPr>
            <w:tcW w:w="4752" w:type="dxa"/>
          </w:tcPr>
          <w:p w14:paraId="7D83D0A6" w14:textId="77777777" w:rsidR="00504BF5" w:rsidRPr="00BC04F5" w:rsidRDefault="00504BF5" w:rsidP="00504BF5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>Name of person to be contacted in an emergency:</w:t>
            </w:r>
          </w:p>
          <w:p w14:paraId="44E85EAD" w14:textId="77777777" w:rsidR="00504BF5" w:rsidRPr="00BC04F5" w:rsidRDefault="00504BF5" w:rsidP="003E6805">
            <w:pPr>
              <w:tabs>
                <w:tab w:val="left" w:pos="0"/>
              </w:tabs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2184DBC1" w14:textId="77777777" w:rsidR="00504BF5" w:rsidRPr="00BC04F5" w:rsidRDefault="00504BF5" w:rsidP="003E6805">
            <w:pPr>
              <w:tabs>
                <w:tab w:val="left" w:pos="0"/>
              </w:tabs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_____________________________________</w:t>
            </w:r>
          </w:p>
          <w:p w14:paraId="00EF4AD7" w14:textId="77777777" w:rsidR="00504BF5" w:rsidRPr="00BC04F5" w:rsidRDefault="00504BF5" w:rsidP="003E6805">
            <w:pPr>
              <w:tabs>
                <w:tab w:val="left" w:pos="0"/>
              </w:tabs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7716D7C5" w14:textId="77777777" w:rsidR="00504BF5" w:rsidRPr="00BC04F5" w:rsidRDefault="00504BF5" w:rsidP="003E6805">
            <w:pPr>
              <w:tabs>
                <w:tab w:val="left" w:pos="0"/>
              </w:tabs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 xml:space="preserve">   </w:t>
            </w:r>
            <w:r w:rsidRPr="00BC04F5">
              <w:rPr>
                <w:color w:val="auto"/>
                <w:sz w:val="20"/>
                <w:lang w:eastAsia="en-US"/>
              </w:rPr>
              <w:t>Telephone:   ______________________________</w:t>
            </w:r>
          </w:p>
          <w:p w14:paraId="42608D37" w14:textId="77777777" w:rsidR="00504BF5" w:rsidRPr="00BC04F5" w:rsidRDefault="00504BF5" w:rsidP="003E6805">
            <w:pPr>
              <w:tabs>
                <w:tab w:val="left" w:pos="0"/>
              </w:tabs>
              <w:rPr>
                <w:color w:val="auto"/>
                <w:sz w:val="20"/>
                <w:lang w:eastAsia="en-US"/>
              </w:rPr>
            </w:pPr>
          </w:p>
          <w:p w14:paraId="0D164489" w14:textId="77777777" w:rsidR="00504BF5" w:rsidRPr="00BC04F5" w:rsidRDefault="00504BF5" w:rsidP="003E6805">
            <w:pPr>
              <w:tabs>
                <w:tab w:val="left" w:pos="6920"/>
              </w:tabs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    </w:t>
            </w:r>
            <w:r w:rsidRPr="00BC04F5">
              <w:rPr>
                <w:color w:val="auto"/>
                <w:sz w:val="20"/>
                <w:szCs w:val="20"/>
                <w:lang w:eastAsia="en-US"/>
              </w:rPr>
              <w:t>Mobile:</w:t>
            </w:r>
            <w:r w:rsidRPr="00BC04F5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        _____________________________</w:t>
            </w:r>
          </w:p>
        </w:tc>
        <w:tc>
          <w:tcPr>
            <w:tcW w:w="4591" w:type="dxa"/>
          </w:tcPr>
          <w:p w14:paraId="2A4FEF2C" w14:textId="77777777" w:rsidR="00504BF5" w:rsidRDefault="00504BF5" w:rsidP="00504BF5">
            <w:pPr>
              <w:numPr>
                <w:ilvl w:val="0"/>
                <w:numId w:val="1"/>
              </w:numPr>
              <w:tabs>
                <w:tab w:val="left" w:pos="692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 xml:space="preserve">Doctors name </w:t>
            </w:r>
          </w:p>
          <w:p w14:paraId="579735B0" w14:textId="77777777" w:rsidR="00504BF5" w:rsidRDefault="00504BF5" w:rsidP="003E6805">
            <w:pPr>
              <w:tabs>
                <w:tab w:val="left" w:pos="6920"/>
              </w:tabs>
              <w:spacing w:before="120"/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>____________________________________</w:t>
            </w:r>
          </w:p>
          <w:p w14:paraId="5EF37E72" w14:textId="77777777" w:rsidR="00504BF5" w:rsidRDefault="00504BF5" w:rsidP="003E6805">
            <w:pPr>
              <w:tabs>
                <w:tab w:val="left" w:pos="6920"/>
              </w:tabs>
              <w:spacing w:before="120"/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lang w:eastAsia="en-US"/>
              </w:rPr>
              <w:t>Address</w:t>
            </w:r>
          </w:p>
          <w:p w14:paraId="3E46CFA1" w14:textId="77777777" w:rsidR="00504BF5" w:rsidRPr="00BC04F5" w:rsidRDefault="00504BF5" w:rsidP="003E6805">
            <w:pPr>
              <w:tabs>
                <w:tab w:val="left" w:pos="6920"/>
              </w:tabs>
              <w:spacing w:before="120"/>
              <w:ind w:left="360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>____________________________________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</w:t>
            </w:r>
          </w:p>
          <w:p w14:paraId="3D9822C3" w14:textId="77777777" w:rsidR="00504BF5" w:rsidRPr="00BC04F5" w:rsidRDefault="00504BF5" w:rsidP="003E6805">
            <w:pPr>
              <w:tabs>
                <w:tab w:val="left" w:pos="692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107A736D" w14:textId="77777777" w:rsidR="00504BF5" w:rsidRPr="00BC04F5" w:rsidRDefault="00504BF5" w:rsidP="003E6805">
            <w:pPr>
              <w:tabs>
                <w:tab w:val="left" w:pos="6920"/>
              </w:tabs>
              <w:rPr>
                <w:color w:val="auto"/>
                <w:sz w:val="20"/>
                <w:lang w:eastAsia="en-US"/>
              </w:rPr>
            </w:pPr>
            <w:r w:rsidRPr="00BC04F5">
              <w:rPr>
                <w:color w:val="auto"/>
                <w:sz w:val="20"/>
                <w:lang w:eastAsia="en-US"/>
              </w:rPr>
              <w:t xml:space="preserve">     </w:t>
            </w:r>
            <w:r>
              <w:rPr>
                <w:color w:val="auto"/>
                <w:sz w:val="20"/>
                <w:lang w:eastAsia="en-US"/>
              </w:rPr>
              <w:t xml:space="preserve">Telephone:   </w:t>
            </w:r>
            <w:r w:rsidRPr="00BC04F5">
              <w:rPr>
                <w:color w:val="auto"/>
                <w:sz w:val="20"/>
                <w:lang w:eastAsia="en-US"/>
              </w:rPr>
              <w:t xml:space="preserve">___________________________          </w:t>
            </w:r>
          </w:p>
          <w:p w14:paraId="44AAD53E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68C391A6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</w:tc>
      </w:tr>
      <w:tr w:rsidR="00504BF5" w:rsidRPr="00BC04F5" w14:paraId="46541BF2" w14:textId="77777777" w:rsidTr="0002014C">
        <w:tc>
          <w:tcPr>
            <w:tcW w:w="4752" w:type="dxa"/>
          </w:tcPr>
          <w:p w14:paraId="674CC1F6" w14:textId="77777777" w:rsidR="00504BF5" w:rsidRPr="00BC04F5" w:rsidRDefault="00504BF5" w:rsidP="00504BF5">
            <w:pPr>
              <w:numPr>
                <w:ilvl w:val="0"/>
                <w:numId w:val="1"/>
              </w:numPr>
              <w:tabs>
                <w:tab w:val="left" w:pos="6920"/>
              </w:tabs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The </w:t>
            </w:r>
            <w:r>
              <w:rPr>
                <w:b/>
                <w:bCs/>
                <w:color w:val="auto"/>
                <w:sz w:val="20"/>
                <w:lang w:eastAsia="en-US"/>
              </w:rPr>
              <w:t>nature of this course (which may involve some outdoor and physical activities)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has been explained to me.    </w:t>
            </w:r>
          </w:p>
          <w:p w14:paraId="06B9DFAD" w14:textId="77777777" w:rsidR="00504BF5" w:rsidRPr="00BC04F5" w:rsidRDefault="00504BF5" w:rsidP="003E6805">
            <w:pPr>
              <w:tabs>
                <w:tab w:val="left" w:pos="692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23C69324" w14:textId="77777777" w:rsidR="00504BF5" w:rsidRPr="00BC04F5" w:rsidRDefault="00504BF5" w:rsidP="003E6805">
            <w:pPr>
              <w:tabs>
                <w:tab w:val="left" w:pos="6920"/>
              </w:tabs>
              <w:rPr>
                <w:color w:val="auto"/>
                <w:sz w:val="20"/>
                <w:lang w:eastAsia="en-US"/>
              </w:rPr>
            </w:pPr>
            <w:r w:rsidRPr="00BC04F5">
              <w:rPr>
                <w:color w:val="auto"/>
                <w:sz w:val="20"/>
                <w:lang w:eastAsia="en-US"/>
              </w:rPr>
              <w:t xml:space="preserve">               Yes       /       No</w:t>
            </w:r>
          </w:p>
          <w:p w14:paraId="140794C3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01E2B7AA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4591" w:type="dxa"/>
          </w:tcPr>
          <w:p w14:paraId="71AC986C" w14:textId="77777777" w:rsidR="00504BF5" w:rsidRPr="00BC04F5" w:rsidRDefault="00504BF5" w:rsidP="00504BF5">
            <w:pPr>
              <w:numPr>
                <w:ilvl w:val="0"/>
                <w:numId w:val="1"/>
              </w:numPr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>Are you allergic to anything?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</w:r>
          </w:p>
          <w:p w14:paraId="056052C3" w14:textId="77777777" w:rsidR="00504BF5" w:rsidRPr="00BC04F5" w:rsidRDefault="00504BF5" w:rsidP="003E6805">
            <w:pPr>
              <w:spacing w:before="120" w:after="120"/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        </w:t>
            </w:r>
            <w:r w:rsidRPr="00BC04F5">
              <w:rPr>
                <w:color w:val="auto"/>
                <w:sz w:val="20"/>
                <w:lang w:eastAsia="en-US"/>
              </w:rPr>
              <w:t>Yes      /      No</w:t>
            </w:r>
          </w:p>
          <w:p w14:paraId="5B53C00E" w14:textId="77777777" w:rsidR="00504BF5" w:rsidRPr="00BC04F5" w:rsidRDefault="00504BF5" w:rsidP="003E6805">
            <w:pPr>
              <w:rPr>
                <w:color w:val="auto"/>
                <w:sz w:val="20"/>
                <w:lang w:eastAsia="en-US"/>
              </w:rPr>
            </w:pPr>
            <w:r w:rsidRPr="00BC04F5">
              <w:rPr>
                <w:color w:val="auto"/>
                <w:sz w:val="20"/>
                <w:lang w:eastAsia="en-US"/>
              </w:rPr>
              <w:t xml:space="preserve">        If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Yes</w:t>
            </w:r>
            <w:r w:rsidRPr="00BC04F5">
              <w:rPr>
                <w:color w:val="auto"/>
                <w:sz w:val="20"/>
                <w:lang w:eastAsia="en-US"/>
              </w:rPr>
              <w:t xml:space="preserve"> please specify: </w:t>
            </w:r>
          </w:p>
          <w:p w14:paraId="36FBC249" w14:textId="77777777" w:rsidR="00504BF5" w:rsidRPr="00BC04F5" w:rsidRDefault="00504BF5" w:rsidP="003E6805">
            <w:pPr>
              <w:ind w:left="720"/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73594541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_________________________________________</w:t>
            </w:r>
          </w:p>
          <w:p w14:paraId="42C2CD8B" w14:textId="77777777" w:rsidR="00504BF5" w:rsidRPr="00BC04F5" w:rsidRDefault="00504BF5" w:rsidP="003E6805">
            <w:pPr>
              <w:rPr>
                <w:b/>
                <w:bCs/>
                <w:color w:val="auto"/>
                <w:lang w:eastAsia="en-US"/>
              </w:rPr>
            </w:pPr>
          </w:p>
        </w:tc>
      </w:tr>
      <w:tr w:rsidR="00504BF5" w:rsidRPr="00BC04F5" w14:paraId="08E6DF20" w14:textId="77777777" w:rsidTr="0002014C">
        <w:tc>
          <w:tcPr>
            <w:tcW w:w="4752" w:type="dxa"/>
          </w:tcPr>
          <w:p w14:paraId="23C0F393" w14:textId="77777777" w:rsidR="00504BF5" w:rsidRPr="00BC04F5" w:rsidRDefault="00504BF5" w:rsidP="00504BF5">
            <w:pPr>
              <w:numPr>
                <w:ilvl w:val="0"/>
                <w:numId w:val="1"/>
              </w:numPr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Do you have a condition or injury that may affect your ability to take part in this off site activity?  (e.g. Asthma, Diabetes, Vertigo, Heart disease, Epilepsy or Pregnancy) 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  <w:t xml:space="preserve"> </w:t>
            </w:r>
          </w:p>
          <w:p w14:paraId="3C4D0E04" w14:textId="77777777" w:rsidR="00504BF5" w:rsidRPr="00BC04F5" w:rsidRDefault="00504BF5" w:rsidP="003E6805">
            <w:pPr>
              <w:spacing w:before="120" w:after="120"/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</w:t>
            </w:r>
            <w:r w:rsidRPr="00BC04F5">
              <w:rPr>
                <w:color w:val="auto"/>
                <w:sz w:val="20"/>
                <w:lang w:eastAsia="en-US"/>
              </w:rPr>
              <w:t>Yes      /      No</w:t>
            </w:r>
            <w:r w:rsidRPr="00BC04F5">
              <w:rPr>
                <w:color w:val="auto"/>
                <w:sz w:val="20"/>
                <w:lang w:eastAsia="en-US"/>
              </w:rPr>
              <w:tab/>
            </w:r>
          </w:p>
          <w:p w14:paraId="731F9175" w14:textId="77777777" w:rsidR="00504BF5" w:rsidRPr="00BC04F5" w:rsidRDefault="00504BF5" w:rsidP="003E6805">
            <w:pPr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</w:t>
            </w:r>
            <w:r w:rsidRPr="00BC04F5">
              <w:rPr>
                <w:color w:val="auto"/>
                <w:sz w:val="20"/>
                <w:lang w:eastAsia="en-US"/>
              </w:rPr>
              <w:t xml:space="preserve">If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Yes</w:t>
            </w:r>
            <w:r w:rsidRPr="00BC04F5">
              <w:rPr>
                <w:color w:val="auto"/>
                <w:sz w:val="20"/>
                <w:lang w:eastAsia="en-US"/>
              </w:rPr>
              <w:t xml:space="preserve"> please specify:</w:t>
            </w:r>
          </w:p>
          <w:p w14:paraId="1D1C25D3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5BE3CDEB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_________________________________________</w:t>
            </w:r>
          </w:p>
          <w:p w14:paraId="4D5F8809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64F2AF0A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_________________________________________</w:t>
            </w:r>
          </w:p>
          <w:p w14:paraId="4D31F071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4591" w:type="dxa"/>
          </w:tcPr>
          <w:p w14:paraId="0FE208C7" w14:textId="77777777" w:rsidR="00504BF5" w:rsidRPr="00BC04F5" w:rsidRDefault="00504BF5" w:rsidP="00504BF5">
            <w:pPr>
              <w:numPr>
                <w:ilvl w:val="0"/>
                <w:numId w:val="1"/>
              </w:numPr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Do you currently take any medication?  </w:t>
            </w:r>
          </w:p>
          <w:p w14:paraId="6D777915" w14:textId="77777777" w:rsidR="00504BF5" w:rsidRPr="00BC04F5" w:rsidRDefault="00504BF5" w:rsidP="003E6805">
            <w:pPr>
              <w:spacing w:before="120" w:after="120"/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      </w:t>
            </w:r>
            <w:r w:rsidRPr="00BC04F5">
              <w:rPr>
                <w:color w:val="auto"/>
                <w:sz w:val="20"/>
                <w:lang w:eastAsia="en-US"/>
              </w:rPr>
              <w:t>Yes      /      No</w:t>
            </w:r>
          </w:p>
          <w:p w14:paraId="1B6CFCB6" w14:textId="77777777" w:rsidR="00504BF5" w:rsidRPr="00BC04F5" w:rsidRDefault="00504BF5" w:rsidP="003E6805">
            <w:pPr>
              <w:tabs>
                <w:tab w:val="left" w:pos="0"/>
              </w:tabs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 </w:t>
            </w:r>
            <w:r w:rsidRPr="00BC04F5">
              <w:rPr>
                <w:color w:val="auto"/>
                <w:sz w:val="20"/>
                <w:lang w:eastAsia="en-US"/>
              </w:rPr>
              <w:t xml:space="preserve">If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Yes</w:t>
            </w:r>
            <w:r w:rsidRPr="00BC04F5">
              <w:rPr>
                <w:color w:val="auto"/>
                <w:sz w:val="20"/>
                <w:lang w:eastAsia="en-US"/>
              </w:rPr>
              <w:t xml:space="preserve">, what is the name of the medication?  </w:t>
            </w:r>
          </w:p>
          <w:p w14:paraId="3F27A31D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6EA976EF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_______________________________________</w:t>
            </w:r>
          </w:p>
          <w:p w14:paraId="7644A223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420D0789" w14:textId="77777777" w:rsidR="00504BF5" w:rsidRPr="00BC04F5" w:rsidRDefault="00504BF5" w:rsidP="003E6805">
            <w:pPr>
              <w:tabs>
                <w:tab w:val="left" w:pos="0"/>
              </w:tabs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 xml:space="preserve"> 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_____________________________________</w:t>
            </w:r>
          </w:p>
        </w:tc>
      </w:tr>
      <w:tr w:rsidR="00504BF5" w:rsidRPr="00BC04F5" w14:paraId="211216C2" w14:textId="77777777" w:rsidTr="0002014C">
        <w:tc>
          <w:tcPr>
            <w:tcW w:w="4752" w:type="dxa"/>
          </w:tcPr>
          <w:p w14:paraId="1C0A85A0" w14:textId="77777777" w:rsidR="00504BF5" w:rsidRPr="00BC04F5" w:rsidRDefault="00504BF5" w:rsidP="00504BF5">
            <w:pPr>
              <w:numPr>
                <w:ilvl w:val="0"/>
                <w:numId w:val="1"/>
              </w:numPr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>Do you have any special dietary requirements?</w:t>
            </w:r>
          </w:p>
          <w:p w14:paraId="5AB50B0A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6E755626" w14:textId="77777777" w:rsidR="00504BF5" w:rsidRPr="00BC04F5" w:rsidRDefault="00504BF5" w:rsidP="003E6805">
            <w:pPr>
              <w:rPr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ab/>
            </w:r>
            <w:r w:rsidRPr="00BC04F5">
              <w:rPr>
                <w:color w:val="auto"/>
                <w:sz w:val="20"/>
                <w:lang w:eastAsia="en-US"/>
              </w:rPr>
              <w:t>Yes      /      No</w:t>
            </w:r>
          </w:p>
          <w:p w14:paraId="2676CFA4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37088658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If Yes please specify  </w:t>
            </w:r>
          </w:p>
          <w:p w14:paraId="5D16A78C" w14:textId="77777777" w:rsidR="00504BF5" w:rsidRPr="00BC04F5" w:rsidRDefault="00504BF5" w:rsidP="003E6805">
            <w:pPr>
              <w:ind w:firstLine="720"/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49268DEF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 xml:space="preserve">      _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________________________________________</w:t>
            </w:r>
          </w:p>
          <w:p w14:paraId="671FEF20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4F258EA4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    _________________________________________</w:t>
            </w:r>
          </w:p>
          <w:p w14:paraId="6EDE189F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4591" w:type="dxa"/>
          </w:tcPr>
          <w:p w14:paraId="59636CF1" w14:textId="77777777" w:rsidR="00504BF5" w:rsidRPr="00BC04F5" w:rsidRDefault="00504BF5" w:rsidP="00504BF5">
            <w:pPr>
              <w:numPr>
                <w:ilvl w:val="0"/>
                <w:numId w:val="1"/>
              </w:numPr>
              <w:spacing w:before="120"/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Is there any other information you wish to provide? </w:t>
            </w:r>
          </w:p>
          <w:p w14:paraId="56574A04" w14:textId="77777777" w:rsidR="00504BF5" w:rsidRPr="00BC04F5" w:rsidRDefault="00504BF5" w:rsidP="003E6805">
            <w:pPr>
              <w:ind w:left="360"/>
              <w:rPr>
                <w:color w:val="auto"/>
                <w:sz w:val="20"/>
                <w:lang w:eastAsia="en-US"/>
              </w:rPr>
            </w:pPr>
          </w:p>
          <w:p w14:paraId="6DBF6DF1" w14:textId="77777777" w:rsidR="00504BF5" w:rsidRPr="00BC04F5" w:rsidRDefault="00504BF5" w:rsidP="003E6805">
            <w:pPr>
              <w:ind w:left="360"/>
              <w:rPr>
                <w:color w:val="auto"/>
                <w:sz w:val="20"/>
                <w:lang w:eastAsia="en-US"/>
              </w:rPr>
            </w:pPr>
            <w:r w:rsidRPr="00BC04F5">
              <w:rPr>
                <w:color w:val="auto"/>
                <w:sz w:val="20"/>
                <w:lang w:eastAsia="en-US"/>
              </w:rPr>
              <w:t xml:space="preserve">(e.g. Beliefs that you would like us to consider </w:t>
            </w:r>
            <w:r>
              <w:rPr>
                <w:color w:val="auto"/>
                <w:sz w:val="20"/>
                <w:lang w:eastAsia="en-US"/>
              </w:rPr>
              <w:t>whilst on this course</w:t>
            </w:r>
            <w:r w:rsidRPr="00BC04F5">
              <w:rPr>
                <w:color w:val="auto"/>
                <w:sz w:val="20"/>
                <w:lang w:eastAsia="en-US"/>
              </w:rPr>
              <w:t>)</w:t>
            </w:r>
          </w:p>
          <w:p w14:paraId="63E9A55E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1579F9DE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 xml:space="preserve">  </w:t>
            </w:r>
            <w:r w:rsidRPr="00BC04F5">
              <w:rPr>
                <w:b/>
                <w:bCs/>
                <w:color w:val="auto"/>
                <w:sz w:val="20"/>
                <w:lang w:eastAsia="en-US"/>
              </w:rPr>
              <w:t>_______________________________________</w:t>
            </w:r>
          </w:p>
          <w:p w14:paraId="037370A6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  <w:p w14:paraId="7EB55037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  <w:r w:rsidRPr="00BC04F5">
              <w:rPr>
                <w:b/>
                <w:bCs/>
                <w:color w:val="auto"/>
                <w:sz w:val="20"/>
                <w:lang w:eastAsia="en-US"/>
              </w:rPr>
              <w:t xml:space="preserve">   _______________________________________</w:t>
            </w:r>
          </w:p>
          <w:p w14:paraId="0CD34BDD" w14:textId="77777777" w:rsidR="00504BF5" w:rsidRPr="00BC04F5" w:rsidRDefault="00504BF5" w:rsidP="003E6805">
            <w:pPr>
              <w:rPr>
                <w:b/>
                <w:bCs/>
                <w:color w:val="auto"/>
                <w:sz w:val="20"/>
                <w:lang w:eastAsia="en-US"/>
              </w:rPr>
            </w:pPr>
          </w:p>
        </w:tc>
      </w:tr>
    </w:tbl>
    <w:p w14:paraId="4DFFD02A" w14:textId="77777777" w:rsidR="00504BF5" w:rsidRPr="00BC04F5" w:rsidRDefault="00504BF5" w:rsidP="00504BF5">
      <w:pPr>
        <w:tabs>
          <w:tab w:val="left" w:pos="0"/>
        </w:tabs>
        <w:rPr>
          <w:color w:val="auto"/>
          <w:lang w:eastAsia="en-US"/>
        </w:rPr>
      </w:pPr>
    </w:p>
    <w:p w14:paraId="69E1C43B" w14:textId="77777777" w:rsidR="00504BF5" w:rsidRDefault="00504BF5" w:rsidP="0002014C">
      <w:pPr>
        <w:jc w:val="center"/>
        <w:rPr>
          <w:b/>
          <w:color w:val="auto"/>
          <w:sz w:val="22"/>
          <w:lang w:eastAsia="en-US"/>
        </w:rPr>
      </w:pPr>
      <w:r w:rsidRPr="00BC04F5">
        <w:rPr>
          <w:b/>
          <w:color w:val="auto"/>
          <w:sz w:val="22"/>
          <w:lang w:eastAsia="en-US"/>
        </w:rPr>
        <w:t>Please sign here to consent to any emergency treatment necessary during the off-site activity</w:t>
      </w:r>
    </w:p>
    <w:p w14:paraId="1531F7A2" w14:textId="77777777" w:rsidR="0002014C" w:rsidRPr="00BC04F5" w:rsidRDefault="0002014C" w:rsidP="0002014C">
      <w:pPr>
        <w:jc w:val="center"/>
        <w:rPr>
          <w:b/>
          <w:color w:val="auto"/>
          <w:sz w:val="22"/>
          <w:lang w:eastAsia="en-US"/>
        </w:rPr>
      </w:pPr>
    </w:p>
    <w:p w14:paraId="38F5C06B" w14:textId="77777777" w:rsidR="00504BF5" w:rsidRDefault="00504BF5" w:rsidP="0002014C">
      <w:pPr>
        <w:jc w:val="center"/>
        <w:rPr>
          <w:color w:val="auto"/>
          <w:sz w:val="22"/>
          <w:lang w:eastAsia="en-US"/>
        </w:rPr>
      </w:pPr>
    </w:p>
    <w:p w14:paraId="46E3960C" w14:textId="77777777" w:rsidR="00516ED0" w:rsidRDefault="00504BF5" w:rsidP="0002014C">
      <w:pPr>
        <w:jc w:val="center"/>
      </w:pPr>
      <w:r>
        <w:rPr>
          <w:color w:val="auto"/>
          <w:sz w:val="22"/>
          <w:lang w:eastAsia="en-US"/>
        </w:rPr>
        <w:t xml:space="preserve">Name……………………………… </w:t>
      </w:r>
      <w:r w:rsidRPr="00BC04F5">
        <w:rPr>
          <w:color w:val="auto"/>
          <w:sz w:val="22"/>
          <w:lang w:eastAsia="en-US"/>
        </w:rPr>
        <w:t>(PRINT)</w:t>
      </w:r>
      <w:r w:rsidRPr="00BC04F5">
        <w:rPr>
          <w:color w:val="auto"/>
          <w:sz w:val="22"/>
          <w:lang w:eastAsia="en-US"/>
        </w:rPr>
        <w:tab/>
      </w:r>
      <w:r>
        <w:rPr>
          <w:color w:val="auto"/>
          <w:sz w:val="22"/>
          <w:lang w:eastAsia="en-US"/>
        </w:rPr>
        <w:t>Signed………………………   Date…………</w:t>
      </w:r>
    </w:p>
    <w:sectPr w:rsidR="00516ED0" w:rsidSect="000201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3A99" w14:textId="77777777" w:rsidR="00E36DD0" w:rsidRDefault="00E36DD0" w:rsidP="00504BF5">
      <w:r>
        <w:separator/>
      </w:r>
    </w:p>
  </w:endnote>
  <w:endnote w:type="continuationSeparator" w:id="0">
    <w:p w14:paraId="04D29166" w14:textId="77777777" w:rsidR="00E36DD0" w:rsidRDefault="00E36DD0" w:rsidP="0050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A4EB" w14:textId="77777777" w:rsidR="00E36DD0" w:rsidRDefault="00E36DD0" w:rsidP="00504BF5">
      <w:r>
        <w:separator/>
      </w:r>
    </w:p>
  </w:footnote>
  <w:footnote w:type="continuationSeparator" w:id="0">
    <w:p w14:paraId="61A11E92" w14:textId="77777777" w:rsidR="00E36DD0" w:rsidRDefault="00E36DD0" w:rsidP="0050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2B66" w14:textId="77777777" w:rsidR="00504BF5" w:rsidRPr="00504BF5" w:rsidRDefault="00504BF5" w:rsidP="00504BF5">
    <w:pPr>
      <w:pStyle w:val="Header"/>
      <w:jc w:val="center"/>
      <w:rPr>
        <w:b/>
        <w:sz w:val="32"/>
        <w:szCs w:val="32"/>
      </w:rPr>
    </w:pPr>
    <w:r w:rsidRPr="00504BF5">
      <w:rPr>
        <w:b/>
        <w:sz w:val="32"/>
        <w:szCs w:val="32"/>
      </w:rPr>
      <w:t>Plas Caerdeon</w:t>
    </w:r>
  </w:p>
  <w:p w14:paraId="5F3EDED0" w14:textId="77777777" w:rsidR="00504BF5" w:rsidRDefault="0050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5CD"/>
    <w:multiLevelType w:val="hybridMultilevel"/>
    <w:tmpl w:val="83AA8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23"/>
    <w:rsid w:val="0002014C"/>
    <w:rsid w:val="00334023"/>
    <w:rsid w:val="004F5614"/>
    <w:rsid w:val="00504BF5"/>
    <w:rsid w:val="00516ED0"/>
    <w:rsid w:val="00536281"/>
    <w:rsid w:val="00A84B3A"/>
    <w:rsid w:val="00AF5CB2"/>
    <w:rsid w:val="00E36DD0"/>
    <w:rsid w:val="00F32D7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7A16"/>
  <w15:docId w15:val="{52E9FE71-5457-4B7C-8258-4D7C3E87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4B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F5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F5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F5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Reviewer</cp:lastModifiedBy>
  <cp:revision>2</cp:revision>
  <dcterms:created xsi:type="dcterms:W3CDTF">2021-08-30T11:05:00Z</dcterms:created>
  <dcterms:modified xsi:type="dcterms:W3CDTF">2021-08-30T11:05:00Z</dcterms:modified>
</cp:coreProperties>
</file>